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7301665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ED5E61">
              <w:rPr>
                <w:rFonts w:ascii="Tw Cen MT" w:hAnsi="Tw Cen MT"/>
                <w:b/>
                <w:sz w:val="28"/>
                <w:szCs w:val="28"/>
              </w:rPr>
              <w:t>O</w:t>
            </w:r>
            <w:r w:rsidR="00B15B47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ED5E61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A1214B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ED5E61">
              <w:rPr>
                <w:rFonts w:ascii="Tw Cen MT" w:hAnsi="Tw Cen MT"/>
                <w:b/>
                <w:sz w:val="28"/>
                <w:szCs w:val="28"/>
              </w:rPr>
              <w:t>30</w:t>
            </w:r>
            <w:r w:rsidR="007F3016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5DEBE2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</w:t>
      </w:r>
      <w:r w:rsidR="00CA30F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 </w:t>
      </w:r>
      <w:r w:rsidR="00BE1D96">
        <w:rPr>
          <w:rFonts w:ascii="Tw Cen MT" w:hAnsi="Tw Cen MT"/>
          <w:sz w:val="28"/>
          <w:szCs w:val="26"/>
        </w:rPr>
        <w:t>May/June 2025</w:t>
      </w:r>
    </w:p>
    <w:p w14:paraId="7061E8C0" w14:textId="637D43FF" w:rsidR="00F71A3D" w:rsidRDefault="00955DDB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 xml:space="preserve">INTRODUCTION TO </w:t>
      </w:r>
      <w:r w:rsidR="00A1214B">
        <w:rPr>
          <w:rFonts w:ascii="Tw Cen MT" w:hAnsi="Tw Cen MT"/>
          <w:b/>
          <w:sz w:val="28"/>
          <w:szCs w:val="24"/>
        </w:rPr>
        <w:t>MICROCONTROLLERS AND INTERFACING</w:t>
      </w:r>
    </w:p>
    <w:p w14:paraId="772AFEF7" w14:textId="6028C87D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ED5E61">
        <w:rPr>
          <w:rFonts w:ascii="Tw Cen MT" w:hAnsi="Tw Cen MT"/>
          <w:sz w:val="26"/>
          <w:szCs w:val="26"/>
        </w:rPr>
        <w:t>Open Elective - II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25109930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5D3DF61" w14:textId="688C1AAD" w:rsidR="00693273" w:rsidRPr="00843BC3" w:rsidRDefault="00693273" w:rsidP="004C08D3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843BC3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843BC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43BC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43BC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43BC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4C08D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43BC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5X2=10M</w:t>
      </w:r>
    </w:p>
    <w:p w14:paraId="5C2D810D" w14:textId="77777777" w:rsidR="00693273" w:rsidRPr="00843BC3" w:rsidRDefault="00693273" w:rsidP="004C08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843BC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43BC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43BC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43BC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81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850"/>
        <w:gridCol w:w="851"/>
      </w:tblGrid>
      <w:tr w:rsidR="00693273" w:rsidRPr="00843BC3" w14:paraId="652ABAB5" w14:textId="77777777" w:rsidTr="00CE7BB6">
        <w:tc>
          <w:tcPr>
            <w:tcW w:w="902" w:type="dxa"/>
          </w:tcPr>
          <w:p w14:paraId="58BCB074" w14:textId="77777777" w:rsidR="00693273" w:rsidRPr="00843BC3" w:rsidRDefault="00693273" w:rsidP="004C08D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9CA3F16" w14:textId="1521B2A9" w:rsidR="00693273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List out the components of a computer system</w:t>
            </w:r>
            <w:r w:rsidR="00693273"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08" w:type="dxa"/>
            <w:vAlign w:val="center"/>
          </w:tcPr>
          <w:p w14:paraId="3EE30CE1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2771DE12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56611335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BL-1</w:t>
            </w:r>
          </w:p>
        </w:tc>
      </w:tr>
      <w:tr w:rsidR="00693273" w:rsidRPr="00843BC3" w14:paraId="2E7C3E6E" w14:textId="77777777" w:rsidTr="00CE7BB6">
        <w:tc>
          <w:tcPr>
            <w:tcW w:w="902" w:type="dxa"/>
          </w:tcPr>
          <w:p w14:paraId="3349A585" w14:textId="77777777" w:rsidR="00693273" w:rsidRPr="00843BC3" w:rsidRDefault="00693273" w:rsidP="004C08D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B5FAB25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List any two features of 8051 microcontroller.</w:t>
            </w:r>
          </w:p>
        </w:tc>
        <w:tc>
          <w:tcPr>
            <w:tcW w:w="708" w:type="dxa"/>
            <w:vAlign w:val="center"/>
          </w:tcPr>
          <w:p w14:paraId="10357D64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6F181BB9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CO-2</w:t>
            </w:r>
          </w:p>
        </w:tc>
        <w:tc>
          <w:tcPr>
            <w:tcW w:w="851" w:type="dxa"/>
            <w:vAlign w:val="center"/>
          </w:tcPr>
          <w:p w14:paraId="0AEC8378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BL-1</w:t>
            </w:r>
          </w:p>
        </w:tc>
      </w:tr>
      <w:tr w:rsidR="00693273" w:rsidRPr="00843BC3" w14:paraId="67464086" w14:textId="77777777" w:rsidTr="00CE7BB6">
        <w:tc>
          <w:tcPr>
            <w:tcW w:w="902" w:type="dxa"/>
          </w:tcPr>
          <w:p w14:paraId="6F73BF66" w14:textId="77777777" w:rsidR="00693273" w:rsidRPr="00843BC3" w:rsidRDefault="00693273" w:rsidP="004C08D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682AA29" w14:textId="31C09607" w:rsidR="00693273" w:rsidRPr="00843BC3" w:rsidRDefault="00CE7BB6" w:rsidP="00CE7BB6">
            <w:pPr>
              <w:spacing w:after="0" w:line="240" w:lineRule="auto"/>
              <w:ind w:right="-603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Explain logical operations for programming the</w:t>
            </w:r>
            <w:r w:rsidR="00693273"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8051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microcontroller</w:t>
            </w:r>
            <w:r w:rsidR="00693273"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08" w:type="dxa"/>
            <w:vAlign w:val="center"/>
          </w:tcPr>
          <w:p w14:paraId="1DC6B559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6B27D1A0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71A1CD1A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693273" w:rsidRPr="00843BC3" w14:paraId="64A7AB45" w14:textId="77777777" w:rsidTr="00CE7BB6">
        <w:tc>
          <w:tcPr>
            <w:tcW w:w="902" w:type="dxa"/>
          </w:tcPr>
          <w:p w14:paraId="0D264C0B" w14:textId="77777777" w:rsidR="00693273" w:rsidRPr="00843BC3" w:rsidRDefault="00693273" w:rsidP="004C08D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1400309" w14:textId="6B30336F" w:rsidR="00693273" w:rsidRPr="00843BC3" w:rsidRDefault="00CE7BB6" w:rsidP="00CE7B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What is the full form of IDE? What is the official IDE for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arduino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programing.</w:t>
            </w:r>
            <w:proofErr w:type="gramEnd"/>
          </w:p>
        </w:tc>
        <w:tc>
          <w:tcPr>
            <w:tcW w:w="708" w:type="dxa"/>
            <w:vAlign w:val="center"/>
          </w:tcPr>
          <w:p w14:paraId="5FC13D38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13567C17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CO-4</w:t>
            </w:r>
          </w:p>
        </w:tc>
        <w:tc>
          <w:tcPr>
            <w:tcW w:w="851" w:type="dxa"/>
            <w:vAlign w:val="center"/>
          </w:tcPr>
          <w:p w14:paraId="77E343A9" w14:textId="35DA1AA4" w:rsidR="00693273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693273" w:rsidRPr="00843BC3" w14:paraId="1C06C2A8" w14:textId="77777777" w:rsidTr="00CE7BB6">
        <w:tc>
          <w:tcPr>
            <w:tcW w:w="902" w:type="dxa"/>
          </w:tcPr>
          <w:p w14:paraId="0F626018" w14:textId="77777777" w:rsidR="00693273" w:rsidRPr="00843BC3" w:rsidRDefault="00693273" w:rsidP="004C08D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C0D2D05" w14:textId="451862E8" w:rsidR="00693273" w:rsidRPr="00843BC3" w:rsidRDefault="00693273" w:rsidP="00CE7BB6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List </w:t>
            </w:r>
            <w:r w:rsidR="00CE7B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out the major steps in the design process of an embedded system.</w:t>
            </w:r>
          </w:p>
        </w:tc>
        <w:tc>
          <w:tcPr>
            <w:tcW w:w="708" w:type="dxa"/>
            <w:vAlign w:val="center"/>
          </w:tcPr>
          <w:p w14:paraId="3084EA6A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7621B6ED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CO-5</w:t>
            </w:r>
          </w:p>
        </w:tc>
        <w:tc>
          <w:tcPr>
            <w:tcW w:w="851" w:type="dxa"/>
            <w:vAlign w:val="center"/>
          </w:tcPr>
          <w:p w14:paraId="06739AD0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BL-2</w:t>
            </w:r>
          </w:p>
        </w:tc>
      </w:tr>
    </w:tbl>
    <w:p w14:paraId="4A665723" w14:textId="77777777" w:rsidR="00693273" w:rsidRPr="00843BC3" w:rsidRDefault="00693273" w:rsidP="004C08D3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5329A4B8" w14:textId="61E83CCE" w:rsidR="00693273" w:rsidRPr="00843BC3" w:rsidRDefault="00693273" w:rsidP="004C08D3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843BC3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843BC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43BC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43BC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43BC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4C08D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43BC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5X10=50M</w:t>
      </w:r>
    </w:p>
    <w:p w14:paraId="7FA0F9DC" w14:textId="77777777" w:rsidR="00693273" w:rsidRPr="00843BC3" w:rsidRDefault="00693273" w:rsidP="004C08D3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23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844"/>
        <w:gridCol w:w="844"/>
        <w:gridCol w:w="7"/>
      </w:tblGrid>
      <w:tr w:rsidR="00693273" w:rsidRPr="00843BC3" w14:paraId="2348A54E" w14:textId="77777777" w:rsidTr="00CE7BB6">
        <w:tc>
          <w:tcPr>
            <w:tcW w:w="10923" w:type="dxa"/>
            <w:gridSpan w:val="6"/>
          </w:tcPr>
          <w:p w14:paraId="5D9E7703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693273" w:rsidRPr="00843BC3" w14:paraId="4E386355" w14:textId="77777777" w:rsidTr="00CE7BB6">
        <w:trPr>
          <w:gridAfter w:val="1"/>
          <w:wAfter w:w="7" w:type="dxa"/>
        </w:trPr>
        <w:tc>
          <w:tcPr>
            <w:tcW w:w="902" w:type="dxa"/>
          </w:tcPr>
          <w:p w14:paraId="34FA5470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70" w:type="dxa"/>
            <w:vAlign w:val="center"/>
          </w:tcPr>
          <w:p w14:paraId="028621E3" w14:textId="0BB0BB5A" w:rsidR="00693273" w:rsidRPr="00843BC3" w:rsidRDefault="00CE7BB6" w:rsidP="004C08D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Perform the following: (i) Convert (101101.101)₂ to decimal. (ii) Convert (2F.A</w:t>
            </w:r>
            <w:proofErr w:type="gramStart"/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)₁₆</w:t>
            </w:r>
            <w:proofErr w:type="gramEnd"/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to binary.</w:t>
            </w:r>
          </w:p>
        </w:tc>
        <w:tc>
          <w:tcPr>
            <w:tcW w:w="756" w:type="dxa"/>
            <w:vAlign w:val="center"/>
          </w:tcPr>
          <w:p w14:paraId="6ECEA2BB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44" w:type="dxa"/>
            <w:vAlign w:val="center"/>
          </w:tcPr>
          <w:p w14:paraId="0845D2A8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CO-1</w:t>
            </w:r>
          </w:p>
        </w:tc>
        <w:tc>
          <w:tcPr>
            <w:tcW w:w="844" w:type="dxa"/>
            <w:vAlign w:val="center"/>
          </w:tcPr>
          <w:p w14:paraId="79AF1EAA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693273" w:rsidRPr="00843BC3" w14:paraId="22C00E39" w14:textId="77777777" w:rsidTr="00CE7BB6">
        <w:trPr>
          <w:gridAfter w:val="1"/>
          <w:wAfter w:w="7" w:type="dxa"/>
          <w:trHeight w:val="329"/>
        </w:trPr>
        <w:tc>
          <w:tcPr>
            <w:tcW w:w="902" w:type="dxa"/>
          </w:tcPr>
          <w:p w14:paraId="64478C38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vAlign w:val="center"/>
          </w:tcPr>
          <w:p w14:paraId="27DB201B" w14:textId="7E8CE5E8" w:rsidR="00693273" w:rsidRPr="00843BC3" w:rsidRDefault="00CE7BB6" w:rsidP="004C08D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Write a Hamming code word for the given message 1101 that detects and correct single error.</w:t>
            </w:r>
          </w:p>
        </w:tc>
        <w:tc>
          <w:tcPr>
            <w:tcW w:w="756" w:type="dxa"/>
            <w:vAlign w:val="center"/>
          </w:tcPr>
          <w:p w14:paraId="1C6B6488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44" w:type="dxa"/>
            <w:vAlign w:val="center"/>
          </w:tcPr>
          <w:p w14:paraId="5EFC7C23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CO-1</w:t>
            </w:r>
          </w:p>
        </w:tc>
        <w:tc>
          <w:tcPr>
            <w:tcW w:w="844" w:type="dxa"/>
            <w:vAlign w:val="center"/>
          </w:tcPr>
          <w:p w14:paraId="1733368A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BL-3</w:t>
            </w:r>
          </w:p>
        </w:tc>
      </w:tr>
      <w:tr w:rsidR="00693273" w:rsidRPr="00843BC3" w14:paraId="1F51130A" w14:textId="77777777" w:rsidTr="00CE7BB6">
        <w:tc>
          <w:tcPr>
            <w:tcW w:w="10923" w:type="dxa"/>
            <w:gridSpan w:val="6"/>
          </w:tcPr>
          <w:p w14:paraId="3CEE5C20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93273" w:rsidRPr="00843BC3" w14:paraId="18753030" w14:textId="77777777" w:rsidTr="00CE7BB6">
        <w:trPr>
          <w:gridAfter w:val="1"/>
          <w:wAfter w:w="7" w:type="dxa"/>
        </w:trPr>
        <w:tc>
          <w:tcPr>
            <w:tcW w:w="902" w:type="dxa"/>
          </w:tcPr>
          <w:p w14:paraId="04543131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70" w:type="dxa"/>
            <w:vAlign w:val="center"/>
          </w:tcPr>
          <w:p w14:paraId="2CEFCE03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Discuss various binary and alphanumeric codes and their relevance in digital systems.</w:t>
            </w:r>
          </w:p>
        </w:tc>
        <w:tc>
          <w:tcPr>
            <w:tcW w:w="756" w:type="dxa"/>
            <w:vAlign w:val="center"/>
          </w:tcPr>
          <w:p w14:paraId="06BF1F30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vAlign w:val="center"/>
          </w:tcPr>
          <w:p w14:paraId="6D1C1C99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  <w:vAlign w:val="center"/>
          </w:tcPr>
          <w:p w14:paraId="6A820135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93273" w:rsidRPr="00843BC3" w14:paraId="67C399F7" w14:textId="77777777" w:rsidTr="00CE7BB6">
        <w:tc>
          <w:tcPr>
            <w:tcW w:w="10923" w:type="dxa"/>
            <w:gridSpan w:val="6"/>
          </w:tcPr>
          <w:p w14:paraId="62C6646C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0076BE8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693273" w:rsidRPr="00843BC3" w14:paraId="6129D5A1" w14:textId="77777777" w:rsidTr="00CE7BB6">
        <w:trPr>
          <w:gridAfter w:val="1"/>
          <w:wAfter w:w="7" w:type="dxa"/>
        </w:trPr>
        <w:tc>
          <w:tcPr>
            <w:tcW w:w="902" w:type="dxa"/>
          </w:tcPr>
          <w:p w14:paraId="55F68E24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70" w:type="dxa"/>
          </w:tcPr>
          <w:p w14:paraId="6EB7ED1E" w14:textId="7B7A6779" w:rsidR="00693273" w:rsidRPr="00843BC3" w:rsidRDefault="00693273" w:rsidP="00CE7BB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 xml:space="preserve">Describe </w:t>
            </w:r>
            <w:r w:rsidR="00CE7BB6">
              <w:rPr>
                <w:rFonts w:ascii="Times New Roman" w:hAnsi="Times New Roman" w:cs="Times New Roman"/>
                <w:sz w:val="24"/>
                <w:szCs w:val="24"/>
              </w:rPr>
              <w:t xml:space="preserve">internal RAM memory space allocation in 8051 with a neat diagram. </w:t>
            </w:r>
          </w:p>
        </w:tc>
        <w:tc>
          <w:tcPr>
            <w:tcW w:w="756" w:type="dxa"/>
          </w:tcPr>
          <w:p w14:paraId="21108346" w14:textId="77777777" w:rsidR="00693273" w:rsidRPr="00843BC3" w:rsidRDefault="00693273" w:rsidP="004C0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188D326" w14:textId="77777777" w:rsidR="00693273" w:rsidRPr="00843BC3" w:rsidRDefault="00693273" w:rsidP="004C0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49190D8E" w14:textId="77777777" w:rsidR="00693273" w:rsidRPr="00843BC3" w:rsidRDefault="00693273" w:rsidP="004C0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93273" w:rsidRPr="00843BC3" w14:paraId="3BD2E301" w14:textId="77777777" w:rsidTr="00CE7BB6">
        <w:trPr>
          <w:gridAfter w:val="1"/>
          <w:wAfter w:w="7" w:type="dxa"/>
        </w:trPr>
        <w:tc>
          <w:tcPr>
            <w:tcW w:w="902" w:type="dxa"/>
          </w:tcPr>
          <w:p w14:paraId="1CF5618C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CAC0C75" w14:textId="6DDC5DCB" w:rsidR="00693273" w:rsidRPr="00843BC3" w:rsidRDefault="00693273" w:rsidP="00CE7BB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Differentiate between microprocessor</w:t>
            </w:r>
            <w:r w:rsidR="00CE7BB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 xml:space="preserve"> and microcontroller</w:t>
            </w:r>
            <w:r w:rsidR="00CE7BB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3F669AC1" w14:textId="77777777" w:rsidR="00693273" w:rsidRPr="00843BC3" w:rsidRDefault="00693273" w:rsidP="004C0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E4BA512" w14:textId="77777777" w:rsidR="00693273" w:rsidRPr="00843BC3" w:rsidRDefault="00693273" w:rsidP="004C0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17087DE8" w14:textId="77777777" w:rsidR="00693273" w:rsidRPr="00843BC3" w:rsidRDefault="00693273" w:rsidP="004C0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93273" w:rsidRPr="00843BC3" w14:paraId="6554A7E9" w14:textId="77777777" w:rsidTr="00CE7BB6">
        <w:tc>
          <w:tcPr>
            <w:tcW w:w="10923" w:type="dxa"/>
            <w:gridSpan w:val="6"/>
          </w:tcPr>
          <w:p w14:paraId="245B8045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93273" w:rsidRPr="00843BC3" w14:paraId="7AEF0C91" w14:textId="77777777" w:rsidTr="00CE7BB6">
        <w:trPr>
          <w:gridAfter w:val="1"/>
          <w:wAfter w:w="7" w:type="dxa"/>
        </w:trPr>
        <w:tc>
          <w:tcPr>
            <w:tcW w:w="902" w:type="dxa"/>
          </w:tcPr>
          <w:p w14:paraId="7BBA9578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70" w:type="dxa"/>
          </w:tcPr>
          <w:p w14:paraId="40051827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Draw and explain in detail the architecture of 8051 microcontroller.</w:t>
            </w:r>
          </w:p>
        </w:tc>
        <w:tc>
          <w:tcPr>
            <w:tcW w:w="756" w:type="dxa"/>
          </w:tcPr>
          <w:p w14:paraId="1E7C57E0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2343FFB3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02B528E8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693273" w:rsidRPr="00843BC3" w14:paraId="10F9D55D" w14:textId="77777777" w:rsidTr="00CE7BB6">
        <w:tc>
          <w:tcPr>
            <w:tcW w:w="10923" w:type="dxa"/>
            <w:gridSpan w:val="6"/>
          </w:tcPr>
          <w:p w14:paraId="3FC21109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3146881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693273" w:rsidRPr="00843BC3" w14:paraId="15261AD6" w14:textId="77777777" w:rsidTr="00CE7BB6">
        <w:trPr>
          <w:gridAfter w:val="1"/>
          <w:wAfter w:w="7" w:type="dxa"/>
        </w:trPr>
        <w:tc>
          <w:tcPr>
            <w:tcW w:w="902" w:type="dxa"/>
          </w:tcPr>
          <w:p w14:paraId="5B7B029C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70" w:type="dxa"/>
          </w:tcPr>
          <w:p w14:paraId="192012DC" w14:textId="77777777" w:rsidR="00693273" w:rsidRPr="00843BC3" w:rsidRDefault="00693273" w:rsidP="004C08D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Write a C program to toggle an LED connected to Port 1 continuously with delay.</w:t>
            </w:r>
          </w:p>
        </w:tc>
        <w:tc>
          <w:tcPr>
            <w:tcW w:w="756" w:type="dxa"/>
            <w:vAlign w:val="center"/>
          </w:tcPr>
          <w:p w14:paraId="7E8042E2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44" w:type="dxa"/>
            <w:vAlign w:val="center"/>
          </w:tcPr>
          <w:p w14:paraId="1992C473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CO-3</w:t>
            </w:r>
          </w:p>
        </w:tc>
        <w:tc>
          <w:tcPr>
            <w:tcW w:w="844" w:type="dxa"/>
            <w:vAlign w:val="center"/>
          </w:tcPr>
          <w:p w14:paraId="2E873C6E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BL-3</w:t>
            </w:r>
          </w:p>
        </w:tc>
      </w:tr>
      <w:tr w:rsidR="00693273" w:rsidRPr="00843BC3" w14:paraId="6CFA16E6" w14:textId="77777777" w:rsidTr="00CE7BB6">
        <w:trPr>
          <w:gridAfter w:val="1"/>
          <w:wAfter w:w="7" w:type="dxa"/>
        </w:trPr>
        <w:tc>
          <w:tcPr>
            <w:tcW w:w="902" w:type="dxa"/>
          </w:tcPr>
          <w:p w14:paraId="71E0332B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117F800" w14:textId="1C737A89" w:rsidR="00693273" w:rsidRPr="00843BC3" w:rsidRDefault="00693273" w:rsidP="007B691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Describe how interrupts work in the 8051 microcontroller. Write a simple C program that handles </w:t>
            </w:r>
            <w:r w:rsidR="007B69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extern</w:t>
            </w:r>
            <w:r w:rsidR="00CE7B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al </w:t>
            </w: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interrupts.</w:t>
            </w:r>
          </w:p>
        </w:tc>
        <w:tc>
          <w:tcPr>
            <w:tcW w:w="756" w:type="dxa"/>
            <w:vAlign w:val="center"/>
          </w:tcPr>
          <w:p w14:paraId="4F91E9BF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44" w:type="dxa"/>
            <w:vAlign w:val="center"/>
          </w:tcPr>
          <w:p w14:paraId="2BC124BF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CO-3</w:t>
            </w:r>
          </w:p>
        </w:tc>
        <w:tc>
          <w:tcPr>
            <w:tcW w:w="844" w:type="dxa"/>
            <w:vAlign w:val="center"/>
          </w:tcPr>
          <w:p w14:paraId="2BAB7D7E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BL-3</w:t>
            </w:r>
          </w:p>
        </w:tc>
      </w:tr>
      <w:tr w:rsidR="00693273" w:rsidRPr="00843BC3" w14:paraId="2110833B" w14:textId="77777777" w:rsidTr="00CE7BB6">
        <w:tc>
          <w:tcPr>
            <w:tcW w:w="10923" w:type="dxa"/>
            <w:gridSpan w:val="6"/>
          </w:tcPr>
          <w:p w14:paraId="514D645F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E7BB6" w:rsidRPr="00843BC3" w14:paraId="311A75FF" w14:textId="77777777" w:rsidTr="00CE7BB6">
        <w:trPr>
          <w:gridAfter w:val="1"/>
          <w:wAfter w:w="7" w:type="dxa"/>
          <w:trHeight w:val="70"/>
        </w:trPr>
        <w:tc>
          <w:tcPr>
            <w:tcW w:w="902" w:type="dxa"/>
          </w:tcPr>
          <w:p w14:paraId="1187256F" w14:textId="77777777" w:rsidR="00CE7BB6" w:rsidRPr="00843BC3" w:rsidRDefault="00CE7BB6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70" w:type="dxa"/>
          </w:tcPr>
          <w:p w14:paraId="7EB55925" w14:textId="36711A9B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Describe the functions of timers and counters in 8051. Write 8051 C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program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to generate the delay using timers. </w:t>
            </w:r>
          </w:p>
        </w:tc>
        <w:tc>
          <w:tcPr>
            <w:tcW w:w="756" w:type="dxa"/>
            <w:vAlign w:val="center"/>
          </w:tcPr>
          <w:p w14:paraId="0E29EC1C" w14:textId="2C1676A4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844" w:type="dxa"/>
            <w:vAlign w:val="center"/>
          </w:tcPr>
          <w:p w14:paraId="7953B7D3" w14:textId="74D22C3E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CO-3</w:t>
            </w:r>
          </w:p>
        </w:tc>
        <w:tc>
          <w:tcPr>
            <w:tcW w:w="844" w:type="dxa"/>
            <w:vAlign w:val="center"/>
          </w:tcPr>
          <w:p w14:paraId="1BC008B3" w14:textId="3DF84F58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BL-3</w:t>
            </w:r>
          </w:p>
        </w:tc>
      </w:tr>
      <w:tr w:rsidR="00CE7BB6" w:rsidRPr="00843BC3" w14:paraId="71EAEA39" w14:textId="77777777" w:rsidTr="00CE7BB6">
        <w:tc>
          <w:tcPr>
            <w:tcW w:w="10923" w:type="dxa"/>
            <w:gridSpan w:val="6"/>
          </w:tcPr>
          <w:p w14:paraId="5F2D8F9A" w14:textId="77777777" w:rsidR="00CE7BB6" w:rsidRPr="00843BC3" w:rsidRDefault="00CE7BB6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CE7BB6" w:rsidRPr="00843BC3" w14:paraId="2B09DF56" w14:textId="77777777" w:rsidTr="00CE7BB6">
        <w:trPr>
          <w:gridAfter w:val="1"/>
          <w:wAfter w:w="7" w:type="dxa"/>
        </w:trPr>
        <w:tc>
          <w:tcPr>
            <w:tcW w:w="902" w:type="dxa"/>
          </w:tcPr>
          <w:p w14:paraId="5C288065" w14:textId="77777777" w:rsidR="00CE7BB6" w:rsidRPr="00843BC3" w:rsidRDefault="00CE7BB6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70" w:type="dxa"/>
          </w:tcPr>
          <w:p w14:paraId="18D28DEB" w14:textId="1EF627E4" w:rsidR="00CE7BB6" w:rsidRPr="00B53D96" w:rsidRDefault="00CE7BB6" w:rsidP="00B53D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3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Describe interfacing a stepper motor with </w:t>
            </w:r>
            <w:proofErr w:type="spellStart"/>
            <w:r w:rsidRPr="00B53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Arduino</w:t>
            </w:r>
            <w:proofErr w:type="spellEnd"/>
            <w:r w:rsidRPr="00B53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Write program to rotate the motor in clock wise direction.</w:t>
            </w:r>
          </w:p>
        </w:tc>
        <w:tc>
          <w:tcPr>
            <w:tcW w:w="756" w:type="dxa"/>
          </w:tcPr>
          <w:p w14:paraId="609B2113" w14:textId="190B7AC5" w:rsidR="00CE7BB6" w:rsidRPr="00843BC3" w:rsidRDefault="00B53D9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CE7BB6"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</w:t>
            </w:r>
          </w:p>
        </w:tc>
        <w:tc>
          <w:tcPr>
            <w:tcW w:w="844" w:type="dxa"/>
          </w:tcPr>
          <w:p w14:paraId="3A50B24A" w14:textId="77777777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44D4994C" w14:textId="69965825" w:rsidR="00CE7BB6" w:rsidRPr="00843BC3" w:rsidRDefault="00CE7BB6" w:rsidP="00B53D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</w:t>
            </w:r>
            <w:r w:rsidR="00B53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CE7BB6" w:rsidRPr="00843BC3" w14:paraId="06762032" w14:textId="77777777" w:rsidTr="00CE7BB6">
        <w:trPr>
          <w:gridAfter w:val="1"/>
          <w:wAfter w:w="7" w:type="dxa"/>
        </w:trPr>
        <w:tc>
          <w:tcPr>
            <w:tcW w:w="902" w:type="dxa"/>
          </w:tcPr>
          <w:p w14:paraId="34C9C135" w14:textId="77777777" w:rsidR="00CE7BB6" w:rsidRPr="00843BC3" w:rsidRDefault="00CE7BB6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B05D55D" w14:textId="6ABAD9DA" w:rsidR="00CE7BB6" w:rsidRPr="00843BC3" w:rsidRDefault="00CE7BB6" w:rsidP="00B53D96">
            <w:pPr>
              <w:pStyle w:val="ListParagraph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</w:tcPr>
          <w:p w14:paraId="69D712B8" w14:textId="72FCE3C4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</w:tcPr>
          <w:p w14:paraId="7AF6170C" w14:textId="6CB4E688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</w:tcPr>
          <w:p w14:paraId="4DDF3160" w14:textId="5C34B29C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E7BB6" w:rsidRPr="00843BC3" w14:paraId="1ABB5FC2" w14:textId="77777777" w:rsidTr="00CE7BB6">
        <w:tc>
          <w:tcPr>
            <w:tcW w:w="10923" w:type="dxa"/>
            <w:gridSpan w:val="6"/>
          </w:tcPr>
          <w:p w14:paraId="7CBDDC5A" w14:textId="77777777" w:rsidR="00CE7BB6" w:rsidRPr="00843BC3" w:rsidRDefault="00CE7BB6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E7BB6" w:rsidRPr="00843BC3" w14:paraId="755BD6C4" w14:textId="77777777" w:rsidTr="00CE7BB6">
        <w:trPr>
          <w:gridAfter w:val="1"/>
          <w:wAfter w:w="7" w:type="dxa"/>
        </w:trPr>
        <w:tc>
          <w:tcPr>
            <w:tcW w:w="902" w:type="dxa"/>
          </w:tcPr>
          <w:p w14:paraId="21556115" w14:textId="77777777" w:rsidR="00CE7BB6" w:rsidRPr="00843BC3" w:rsidRDefault="00CE7BB6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70" w:type="dxa"/>
          </w:tcPr>
          <w:p w14:paraId="637A20AB" w14:textId="77777777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Interface a Seven Segment Display with Arduino and write Arduino code to display numbers 0–9 on it.</w:t>
            </w:r>
          </w:p>
        </w:tc>
        <w:tc>
          <w:tcPr>
            <w:tcW w:w="756" w:type="dxa"/>
          </w:tcPr>
          <w:p w14:paraId="5F44293E" w14:textId="77777777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54EF29A8" w14:textId="77777777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761DEEB7" w14:textId="77777777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BL-3</w:t>
            </w:r>
          </w:p>
        </w:tc>
      </w:tr>
      <w:tr w:rsidR="00CE7BB6" w:rsidRPr="00843BC3" w14:paraId="67EB70A6" w14:textId="77777777" w:rsidTr="00CE7BB6">
        <w:tc>
          <w:tcPr>
            <w:tcW w:w="10923" w:type="dxa"/>
            <w:gridSpan w:val="6"/>
          </w:tcPr>
          <w:p w14:paraId="5F4B19CF" w14:textId="77777777" w:rsidR="00CE7BB6" w:rsidRPr="00843BC3" w:rsidRDefault="00CE7BB6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56CEE39" w14:textId="77777777" w:rsidR="00CE7BB6" w:rsidRDefault="00CE7BB6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EFBBD54" w14:textId="77777777" w:rsidR="00CE7BB6" w:rsidRDefault="00CE7BB6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  <w:p w14:paraId="5F29F6BC" w14:textId="77777777" w:rsidR="00CE7BB6" w:rsidRPr="00843BC3" w:rsidRDefault="00CE7BB6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CE7BB6" w:rsidRPr="00843BC3" w14:paraId="47E49975" w14:textId="77777777" w:rsidTr="00CE7BB6">
        <w:trPr>
          <w:gridAfter w:val="1"/>
          <w:wAfter w:w="7" w:type="dxa"/>
          <w:trHeight w:val="123"/>
        </w:trPr>
        <w:tc>
          <w:tcPr>
            <w:tcW w:w="902" w:type="dxa"/>
          </w:tcPr>
          <w:p w14:paraId="4E4D6ECA" w14:textId="77777777" w:rsidR="00CE7BB6" w:rsidRPr="00843BC3" w:rsidRDefault="00CE7BB6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7570" w:type="dxa"/>
          </w:tcPr>
          <w:p w14:paraId="0BA01719" w14:textId="77777777" w:rsidR="00CE7BB6" w:rsidRPr="00843BC3" w:rsidRDefault="00CE7BB6" w:rsidP="004C08D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Identify the key hardware and software components of embedded systems.</w:t>
            </w:r>
          </w:p>
        </w:tc>
        <w:tc>
          <w:tcPr>
            <w:tcW w:w="756" w:type="dxa"/>
          </w:tcPr>
          <w:p w14:paraId="17A2DA26" w14:textId="77777777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D97A2E5" w14:textId="77777777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1D5102C9" w14:textId="77777777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CE7BB6" w:rsidRPr="00843BC3" w14:paraId="424CCB72" w14:textId="77777777" w:rsidTr="00CE7BB6">
        <w:trPr>
          <w:gridAfter w:val="1"/>
          <w:wAfter w:w="7" w:type="dxa"/>
        </w:trPr>
        <w:tc>
          <w:tcPr>
            <w:tcW w:w="902" w:type="dxa"/>
          </w:tcPr>
          <w:p w14:paraId="27DFFF70" w14:textId="77777777" w:rsidR="00CE7BB6" w:rsidRPr="00843BC3" w:rsidRDefault="00CE7BB6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7572EAC" w14:textId="46C4E456" w:rsidR="00CE7BB6" w:rsidRPr="00843BC3" w:rsidRDefault="00CE7BB6" w:rsidP="00CE7BB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Define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an embedded system. </w:t>
            </w: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escribe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the </w:t>
            </w:r>
            <w:r w:rsidR="00986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key </w:t>
            </w: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characteristics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of embedded computing applications.</w:t>
            </w:r>
          </w:p>
        </w:tc>
        <w:tc>
          <w:tcPr>
            <w:tcW w:w="756" w:type="dxa"/>
          </w:tcPr>
          <w:p w14:paraId="46A66529" w14:textId="77777777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7883A637" w14:textId="77777777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6D8C8164" w14:textId="26A4A57A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CE7BB6" w:rsidRPr="00843BC3" w14:paraId="1989DD15" w14:textId="77777777" w:rsidTr="00CE7BB6">
        <w:tc>
          <w:tcPr>
            <w:tcW w:w="10923" w:type="dxa"/>
            <w:gridSpan w:val="6"/>
          </w:tcPr>
          <w:p w14:paraId="1725A078" w14:textId="77777777" w:rsidR="00CE7BB6" w:rsidRPr="00843BC3" w:rsidRDefault="00CE7BB6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E7BB6" w:rsidRPr="00843BC3" w14:paraId="770EFDA0" w14:textId="77777777" w:rsidTr="00CE7BB6">
        <w:trPr>
          <w:gridAfter w:val="1"/>
          <w:wAfter w:w="7" w:type="dxa"/>
        </w:trPr>
        <w:tc>
          <w:tcPr>
            <w:tcW w:w="902" w:type="dxa"/>
          </w:tcPr>
          <w:p w14:paraId="58F33F07" w14:textId="77777777" w:rsidR="00CE7BB6" w:rsidRPr="00843BC3" w:rsidRDefault="00CE7BB6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70" w:type="dxa"/>
          </w:tcPr>
          <w:p w14:paraId="06C5C591" w14:textId="77777777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Explain the “Model Train Controller” design example with respect to system-level design.</w:t>
            </w:r>
          </w:p>
        </w:tc>
        <w:tc>
          <w:tcPr>
            <w:tcW w:w="756" w:type="dxa"/>
            <w:vAlign w:val="center"/>
          </w:tcPr>
          <w:p w14:paraId="6C38ECDE" w14:textId="77777777" w:rsidR="00CE7BB6" w:rsidRPr="00843BC3" w:rsidRDefault="00CE7BB6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vAlign w:val="center"/>
          </w:tcPr>
          <w:p w14:paraId="5EE3EC65" w14:textId="77777777" w:rsidR="00CE7BB6" w:rsidRPr="00843BC3" w:rsidRDefault="00CE7BB6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  <w:vAlign w:val="center"/>
          </w:tcPr>
          <w:p w14:paraId="68F0C052" w14:textId="3D707AAB" w:rsidR="00CE7BB6" w:rsidRPr="00843BC3" w:rsidRDefault="00CE7BB6" w:rsidP="00B53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53D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1524DC49" w14:textId="77777777" w:rsidR="00693273" w:rsidRPr="00843BC3" w:rsidRDefault="00693273" w:rsidP="004C08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223AB6B" w14:textId="77777777" w:rsidR="00693273" w:rsidRPr="00843BC3" w:rsidRDefault="00693273" w:rsidP="004C08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3BC3">
        <w:rPr>
          <w:rFonts w:ascii="Times New Roman" w:hAnsi="Times New Roman" w:cs="Times New Roman"/>
          <w:sz w:val="24"/>
          <w:szCs w:val="24"/>
        </w:rPr>
        <w:t>****</w:t>
      </w:r>
    </w:p>
    <w:p w14:paraId="6D740BF9" w14:textId="77777777" w:rsidR="00693273" w:rsidRPr="00843BC3" w:rsidRDefault="00693273" w:rsidP="004C08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20CF304" w14:textId="77777777" w:rsidR="00693273" w:rsidRDefault="00693273" w:rsidP="004C08D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693273" w:rsidSect="00383550">
      <w:footerReference w:type="default" r:id="rId9"/>
      <w:pgSz w:w="11906" w:h="16838"/>
      <w:pgMar w:top="568" w:right="566" w:bottom="85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0F1757" w14:textId="77777777" w:rsidR="00B81F97" w:rsidRDefault="00B81F97" w:rsidP="0022044F">
      <w:pPr>
        <w:spacing w:after="0" w:line="240" w:lineRule="auto"/>
      </w:pPr>
      <w:r>
        <w:separator/>
      </w:r>
    </w:p>
  </w:endnote>
  <w:endnote w:type="continuationSeparator" w:id="0">
    <w:p w14:paraId="2F84ECB3" w14:textId="77777777" w:rsidR="00B81F97" w:rsidRDefault="00B81F97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5383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9258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9258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66F56F" w14:textId="77777777" w:rsidR="00B81F97" w:rsidRDefault="00B81F97" w:rsidP="0022044F">
      <w:pPr>
        <w:spacing w:after="0" w:line="240" w:lineRule="auto"/>
      </w:pPr>
      <w:r>
        <w:separator/>
      </w:r>
    </w:p>
  </w:footnote>
  <w:footnote w:type="continuationSeparator" w:id="0">
    <w:p w14:paraId="379249CF" w14:textId="77777777" w:rsidR="00B81F97" w:rsidRDefault="00B81F97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1"/>
  </w:num>
  <w:num w:numId="5">
    <w:abstractNumId w:val="9"/>
  </w:num>
  <w:num w:numId="6">
    <w:abstractNumId w:val="3"/>
  </w:num>
  <w:num w:numId="7">
    <w:abstractNumId w:val="7"/>
  </w:num>
  <w:num w:numId="8">
    <w:abstractNumId w:val="1"/>
  </w:num>
  <w:num w:numId="9">
    <w:abstractNumId w:val="8"/>
  </w:num>
  <w:num w:numId="10">
    <w:abstractNumId w:val="0"/>
  </w:num>
  <w:num w:numId="11">
    <w:abstractNumId w:val="10"/>
  </w:num>
  <w:num w:numId="12">
    <w:abstractNumId w:val="5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041DC"/>
    <w:rsid w:val="00025404"/>
    <w:rsid w:val="00044D59"/>
    <w:rsid w:val="000B5C47"/>
    <w:rsid w:val="000D058C"/>
    <w:rsid w:val="000E3361"/>
    <w:rsid w:val="00117510"/>
    <w:rsid w:val="00161DFF"/>
    <w:rsid w:val="00172234"/>
    <w:rsid w:val="00180834"/>
    <w:rsid w:val="00184FB8"/>
    <w:rsid w:val="001A1EE7"/>
    <w:rsid w:val="001A7EDB"/>
    <w:rsid w:val="002036C8"/>
    <w:rsid w:val="0022044F"/>
    <w:rsid w:val="00240719"/>
    <w:rsid w:val="0029258D"/>
    <w:rsid w:val="002A0882"/>
    <w:rsid w:val="002A22F5"/>
    <w:rsid w:val="00323335"/>
    <w:rsid w:val="00381761"/>
    <w:rsid w:val="00383550"/>
    <w:rsid w:val="0049451B"/>
    <w:rsid w:val="00494FBD"/>
    <w:rsid w:val="004B469E"/>
    <w:rsid w:val="004C08D3"/>
    <w:rsid w:val="004F1062"/>
    <w:rsid w:val="00512A81"/>
    <w:rsid w:val="005548F3"/>
    <w:rsid w:val="0056207D"/>
    <w:rsid w:val="005916C7"/>
    <w:rsid w:val="005A44D3"/>
    <w:rsid w:val="005B35ED"/>
    <w:rsid w:val="005B4673"/>
    <w:rsid w:val="005D269F"/>
    <w:rsid w:val="00602CA7"/>
    <w:rsid w:val="00605B3A"/>
    <w:rsid w:val="00605F7A"/>
    <w:rsid w:val="006562EF"/>
    <w:rsid w:val="0068569F"/>
    <w:rsid w:val="00693273"/>
    <w:rsid w:val="006933F5"/>
    <w:rsid w:val="006B0D9B"/>
    <w:rsid w:val="006B42C8"/>
    <w:rsid w:val="006D5F3D"/>
    <w:rsid w:val="006E7777"/>
    <w:rsid w:val="00707A5F"/>
    <w:rsid w:val="007157E1"/>
    <w:rsid w:val="007443EC"/>
    <w:rsid w:val="007A064C"/>
    <w:rsid w:val="007A3F9C"/>
    <w:rsid w:val="007B6919"/>
    <w:rsid w:val="007C2359"/>
    <w:rsid w:val="007D179E"/>
    <w:rsid w:val="007D227C"/>
    <w:rsid w:val="007F3016"/>
    <w:rsid w:val="00817A3C"/>
    <w:rsid w:val="00860D05"/>
    <w:rsid w:val="00872BBC"/>
    <w:rsid w:val="008C5E87"/>
    <w:rsid w:val="008D4B2B"/>
    <w:rsid w:val="009021AF"/>
    <w:rsid w:val="00921345"/>
    <w:rsid w:val="00955DDB"/>
    <w:rsid w:val="00970B6E"/>
    <w:rsid w:val="00972DEF"/>
    <w:rsid w:val="00973CED"/>
    <w:rsid w:val="009863B7"/>
    <w:rsid w:val="009E7D74"/>
    <w:rsid w:val="00A1214B"/>
    <w:rsid w:val="00A246F8"/>
    <w:rsid w:val="00A56FDD"/>
    <w:rsid w:val="00A573F4"/>
    <w:rsid w:val="00A672A3"/>
    <w:rsid w:val="00AB6F97"/>
    <w:rsid w:val="00B13FA9"/>
    <w:rsid w:val="00B15B47"/>
    <w:rsid w:val="00B53D96"/>
    <w:rsid w:val="00B55D0D"/>
    <w:rsid w:val="00B81F97"/>
    <w:rsid w:val="00B902A2"/>
    <w:rsid w:val="00B903C7"/>
    <w:rsid w:val="00B93240"/>
    <w:rsid w:val="00BB315B"/>
    <w:rsid w:val="00BE1D96"/>
    <w:rsid w:val="00C120D3"/>
    <w:rsid w:val="00C33360"/>
    <w:rsid w:val="00C61823"/>
    <w:rsid w:val="00C85349"/>
    <w:rsid w:val="00CA30F1"/>
    <w:rsid w:val="00CC6514"/>
    <w:rsid w:val="00CE7BB6"/>
    <w:rsid w:val="00D1552C"/>
    <w:rsid w:val="00D16987"/>
    <w:rsid w:val="00D30706"/>
    <w:rsid w:val="00D37C7C"/>
    <w:rsid w:val="00D46E45"/>
    <w:rsid w:val="00D6491B"/>
    <w:rsid w:val="00D74001"/>
    <w:rsid w:val="00D93388"/>
    <w:rsid w:val="00DD2F91"/>
    <w:rsid w:val="00DD69C9"/>
    <w:rsid w:val="00E33D35"/>
    <w:rsid w:val="00E43F05"/>
    <w:rsid w:val="00EB03B6"/>
    <w:rsid w:val="00EC6F29"/>
    <w:rsid w:val="00ED5E61"/>
    <w:rsid w:val="00EE0813"/>
    <w:rsid w:val="00F719BB"/>
    <w:rsid w:val="00F71A3D"/>
    <w:rsid w:val="00FA3272"/>
    <w:rsid w:val="00FB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0E769-152B-483B-81BF-6AD987F0C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365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65</cp:revision>
  <cp:lastPrinted>2025-06-12T04:00:00Z</cp:lastPrinted>
  <dcterms:created xsi:type="dcterms:W3CDTF">2023-03-23T04:54:00Z</dcterms:created>
  <dcterms:modified xsi:type="dcterms:W3CDTF">2025-06-12T04:10:00Z</dcterms:modified>
</cp:coreProperties>
</file>